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125690">
        <w:rPr>
          <w:rFonts w:ascii="Times New Roman CYR" w:eastAsia="Times New Roman CYR" w:hAnsi="Times New Roman CYR" w:cs="Times New Roman CYR"/>
          <w:color w:val="0000FF"/>
        </w:rPr>
        <w:t>Самая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125690">
        <w:rPr>
          <w:rFonts w:eastAsia="Times New Roman CYR"/>
          <w:color w:val="0000FF"/>
          <w:sz w:val="28"/>
          <w:szCs w:val="28"/>
        </w:rPr>
        <w:t>Самая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43237B" w:rsidRPr="00337A36">
        <w:rPr>
          <w:sz w:val="28"/>
          <w:szCs w:val="28"/>
        </w:rPr>
        <w:t>7</w:t>
      </w:r>
      <w:r w:rsidR="00125690">
        <w:rPr>
          <w:sz w:val="28"/>
          <w:szCs w:val="28"/>
        </w:rPr>
        <w:t>53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12569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A3D2C" w:rsidRPr="004719A9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 xml:space="preserve">  </w:t>
      </w:r>
      <w:r w:rsidR="001A3D2C" w:rsidRPr="004719A9">
        <w:rPr>
          <w:sz w:val="28"/>
          <w:szCs w:val="28"/>
        </w:rPr>
        <w:t xml:space="preserve">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 w:rsidR="000D019E"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П.Н.Рязанов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16743F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16743F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74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16743F" w:rsidRDefault="001A3D2C">
            <w:pPr>
              <w:pStyle w:val="af3"/>
              <w:snapToGrid w:val="0"/>
            </w:pPr>
            <w:r w:rsidRPr="0016743F">
              <w:t>Адре</w:t>
            </w:r>
            <w:proofErr w:type="gramStart"/>
            <w:r w:rsidRPr="0016743F">
              <w:t>с(</w:t>
            </w:r>
            <w:proofErr w:type="gramEnd"/>
            <w:r w:rsidRPr="0016743F">
              <w:t>а) мест(а) осуществления деятельности, перечень работ (услуг):</w:t>
            </w:r>
          </w:p>
        </w:tc>
      </w:tr>
      <w:tr w:rsidR="001A3D2C" w:rsidRPr="0016743F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16743F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16743F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16743F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743F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0421DF" w:rsidRPr="0016743F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Самая</w:t>
            </w:r>
            <w:r w:rsidRPr="0016743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167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16743F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16743F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74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16743F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16743F" w:rsidRPr="0016743F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Самая</w:t>
            </w:r>
            <w:r w:rsidRPr="0016743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167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16743F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16743F" w:rsidRDefault="001A3D2C">
            <w:r w:rsidRPr="0016743F">
              <w:t>Юридический адрес:</w:t>
            </w:r>
          </w:p>
          <w:p w:rsidR="008B51A8" w:rsidRPr="0016743F" w:rsidRDefault="000052D0" w:rsidP="008B51A8">
            <w:pPr>
              <w:jc w:val="both"/>
              <w:rPr>
                <w:bCs/>
                <w:color w:val="0000FF"/>
              </w:rPr>
            </w:pPr>
            <w:r w:rsidRPr="0016743F">
              <w:rPr>
                <w:color w:val="000000"/>
              </w:rPr>
              <w:t>188643</w:t>
            </w:r>
            <w:r w:rsidRPr="0016743F">
              <w:t>, Ленинградская область, Всеволожский район, город Всеволожск, улица Александровская, дом 79, корпус 2, пом. 1Н</w:t>
            </w:r>
            <w:r w:rsidRPr="0016743F">
              <w:rPr>
                <w:bCs/>
                <w:color w:val="0000FF"/>
              </w:rPr>
              <w:t>.</w:t>
            </w:r>
          </w:p>
          <w:p w:rsidR="001A3D2C" w:rsidRPr="0016743F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16743F" w:rsidRDefault="001A3D2C">
            <w:pPr>
              <w:jc w:val="both"/>
            </w:pPr>
          </w:p>
          <w:p w:rsidR="001A3D2C" w:rsidRPr="0016743F" w:rsidRDefault="001A3D2C">
            <w:pPr>
              <w:jc w:val="both"/>
              <w:rPr>
                <w:bCs/>
                <w:spacing w:val="-4"/>
              </w:rPr>
            </w:pPr>
            <w:r w:rsidRPr="0016743F">
              <w:rPr>
                <w:spacing w:val="-4"/>
              </w:rPr>
              <w:t xml:space="preserve">ОГРН (ГРН) </w:t>
            </w:r>
            <w:r w:rsidR="0016743F" w:rsidRPr="0016743F">
              <w:rPr>
                <w:color w:val="000000"/>
              </w:rPr>
              <w:t>1174704008038</w:t>
            </w:r>
          </w:p>
          <w:p w:rsidR="00D275BA" w:rsidRPr="0016743F" w:rsidRDefault="001A3D2C" w:rsidP="0016743F">
            <w:pPr>
              <w:snapToGrid w:val="0"/>
            </w:pPr>
            <w:r w:rsidRPr="0016743F">
              <w:rPr>
                <w:spacing w:val="-4"/>
              </w:rPr>
              <w:t xml:space="preserve">ИНН </w:t>
            </w:r>
            <w:r w:rsidR="0016743F" w:rsidRPr="0016743F">
              <w:rPr>
                <w:color w:val="000000"/>
              </w:rPr>
              <w:t>4703150504</w:t>
            </w: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16743F" w:rsidRDefault="0016743F" w:rsidP="00F1714E">
            <w:pPr>
              <w:jc w:val="both"/>
              <w:rPr>
                <w:bCs/>
                <w:color w:val="0000FF"/>
              </w:rPr>
            </w:pPr>
            <w:r w:rsidRPr="0016743F">
              <w:rPr>
                <w:color w:val="000000"/>
              </w:rPr>
              <w:t>188643</w:t>
            </w:r>
            <w:r w:rsidRPr="0016743F">
              <w:t xml:space="preserve">, Ленинградская область, Всеволожский район, город Всеволожск, улица Александровская, дом 79, корпус 2, </w:t>
            </w:r>
            <w:bookmarkStart w:id="0" w:name="_GoBack"/>
            <w:bookmarkEnd w:id="0"/>
            <w:r w:rsidRPr="0016743F">
              <w:t>пом. 1Н</w:t>
            </w:r>
            <w:r w:rsidRPr="0016743F">
              <w:rPr>
                <w:bCs/>
                <w:color w:val="0000FF"/>
              </w:rPr>
              <w:t>.</w:t>
            </w:r>
          </w:p>
          <w:p w:rsidR="00315CB5" w:rsidRPr="0016743F" w:rsidRDefault="00315CB5" w:rsidP="001D450C">
            <w:pPr>
              <w:widowControl w:val="0"/>
              <w:autoSpaceDE w:val="0"/>
              <w:jc w:val="both"/>
            </w:pPr>
          </w:p>
          <w:p w:rsidR="00C75359" w:rsidRPr="0016743F" w:rsidRDefault="00C75359" w:rsidP="00C75359">
            <w:pPr>
              <w:widowControl w:val="0"/>
              <w:autoSpaceDE w:val="0"/>
              <w:jc w:val="both"/>
              <w:rPr>
                <w:b/>
              </w:rPr>
            </w:pPr>
            <w:r w:rsidRPr="0016743F">
              <w:t>Работы (услуги), выполняемые в составе лицензируемого вида деятельности:</w:t>
            </w:r>
          </w:p>
          <w:p w:rsidR="00C75359" w:rsidRPr="0016743F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16743F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F63C06" w:rsidRDefault="00F63C06" w:rsidP="00F63C0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1) при </w:t>
            </w:r>
            <w:proofErr w:type="gramStart"/>
            <w:r>
              <w:t>оказании</w:t>
            </w:r>
            <w:proofErr w:type="gramEnd"/>
            <w:r>
              <w:t xml:space="preserve"> первичной доврачебной медико-санитарной помощи в амбулаторных условиях по:</w:t>
            </w:r>
          </w:p>
          <w:p w:rsidR="00F63C06" w:rsidRDefault="00F63C06" w:rsidP="00F63C0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медицинскому массажу;</w:t>
            </w:r>
          </w:p>
          <w:p w:rsidR="00F63C06" w:rsidRDefault="00F63C06" w:rsidP="00F63C0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сестринскому делу в косметологии;</w:t>
            </w:r>
          </w:p>
          <w:p w:rsidR="00F63C06" w:rsidRDefault="00F63C06" w:rsidP="00F63C0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физиотерапии;</w:t>
            </w:r>
          </w:p>
          <w:p w:rsidR="00C75359" w:rsidRPr="0016743F" w:rsidRDefault="00C75359" w:rsidP="00C75359">
            <w:pPr>
              <w:widowControl w:val="0"/>
              <w:autoSpaceDE w:val="0"/>
              <w:adjustRightInd w:val="0"/>
              <w:jc w:val="both"/>
            </w:pPr>
            <w:r w:rsidRPr="0016743F">
              <w:t xml:space="preserve">4) при </w:t>
            </w:r>
            <w:proofErr w:type="gramStart"/>
            <w:r w:rsidRPr="0016743F">
              <w:t>оказании</w:t>
            </w:r>
            <w:proofErr w:type="gramEnd"/>
            <w:r w:rsidRPr="0016743F">
              <w:t xml:space="preserve"> первичной специализированной медико-санитарной помощи в амбулаторных условиях по:</w:t>
            </w:r>
          </w:p>
          <w:p w:rsidR="00897FE3" w:rsidRDefault="00897FE3" w:rsidP="00897F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косметологии;</w:t>
            </w:r>
          </w:p>
          <w:p w:rsidR="00897FE3" w:rsidRDefault="00897FE3" w:rsidP="00897F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организации здравоохранения и общественному здоровью;</w:t>
            </w:r>
          </w:p>
          <w:p w:rsidR="001A3D2C" w:rsidRPr="0016743F" w:rsidRDefault="00897FE3" w:rsidP="00897F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физиотерапии</w:t>
            </w:r>
            <w:r w:rsidR="00C75359" w:rsidRPr="0016743F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FE8" w:rsidRDefault="00A90FE8">
      <w:r>
        <w:separator/>
      </w:r>
    </w:p>
  </w:endnote>
  <w:endnote w:type="continuationSeparator" w:id="0">
    <w:p w:rsidR="00A90FE8" w:rsidRDefault="00A9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FE8" w:rsidRDefault="00A90FE8">
      <w:r>
        <w:separator/>
      </w:r>
    </w:p>
  </w:footnote>
  <w:footnote w:type="continuationSeparator" w:id="0">
    <w:p w:rsidR="00A90FE8" w:rsidRDefault="00A90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052D0"/>
    <w:rsid w:val="00012C6A"/>
    <w:rsid w:val="00014DF2"/>
    <w:rsid w:val="000421DF"/>
    <w:rsid w:val="000D019E"/>
    <w:rsid w:val="000F246C"/>
    <w:rsid w:val="000F7359"/>
    <w:rsid w:val="00102C14"/>
    <w:rsid w:val="00125690"/>
    <w:rsid w:val="0014760C"/>
    <w:rsid w:val="001550D2"/>
    <w:rsid w:val="0016743F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15CB5"/>
    <w:rsid w:val="0032370C"/>
    <w:rsid w:val="00336759"/>
    <w:rsid w:val="00337A36"/>
    <w:rsid w:val="003418D6"/>
    <w:rsid w:val="0037518D"/>
    <w:rsid w:val="003B3771"/>
    <w:rsid w:val="003B56C1"/>
    <w:rsid w:val="003F47B7"/>
    <w:rsid w:val="004218DA"/>
    <w:rsid w:val="0042206F"/>
    <w:rsid w:val="0043237B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A3AB6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05728"/>
    <w:rsid w:val="00735B00"/>
    <w:rsid w:val="007C3C9C"/>
    <w:rsid w:val="007D1E82"/>
    <w:rsid w:val="00811140"/>
    <w:rsid w:val="0082315F"/>
    <w:rsid w:val="00826399"/>
    <w:rsid w:val="008810F3"/>
    <w:rsid w:val="00887613"/>
    <w:rsid w:val="00897FE3"/>
    <w:rsid w:val="008A46D2"/>
    <w:rsid w:val="008B51A8"/>
    <w:rsid w:val="008C19A9"/>
    <w:rsid w:val="008E0EFE"/>
    <w:rsid w:val="009063D8"/>
    <w:rsid w:val="00912B0F"/>
    <w:rsid w:val="0091302C"/>
    <w:rsid w:val="0091480A"/>
    <w:rsid w:val="00914F13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043CF"/>
    <w:rsid w:val="00A100B0"/>
    <w:rsid w:val="00A6094A"/>
    <w:rsid w:val="00A636D4"/>
    <w:rsid w:val="00A65953"/>
    <w:rsid w:val="00A70F7A"/>
    <w:rsid w:val="00A90FE8"/>
    <w:rsid w:val="00A968B9"/>
    <w:rsid w:val="00AA5E04"/>
    <w:rsid w:val="00AE5B99"/>
    <w:rsid w:val="00B15D16"/>
    <w:rsid w:val="00B21D12"/>
    <w:rsid w:val="00B47A31"/>
    <w:rsid w:val="00B5011E"/>
    <w:rsid w:val="00B62C28"/>
    <w:rsid w:val="00B87DD9"/>
    <w:rsid w:val="00BE5B9A"/>
    <w:rsid w:val="00C05DDB"/>
    <w:rsid w:val="00C24296"/>
    <w:rsid w:val="00C265E3"/>
    <w:rsid w:val="00C44E5E"/>
    <w:rsid w:val="00C75359"/>
    <w:rsid w:val="00C847E2"/>
    <w:rsid w:val="00CA2885"/>
    <w:rsid w:val="00CA7696"/>
    <w:rsid w:val="00CD0B76"/>
    <w:rsid w:val="00CF42FC"/>
    <w:rsid w:val="00D275BA"/>
    <w:rsid w:val="00D44E19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EF478E"/>
    <w:rsid w:val="00F1714E"/>
    <w:rsid w:val="00F2061B"/>
    <w:rsid w:val="00F21DB8"/>
    <w:rsid w:val="00F57874"/>
    <w:rsid w:val="00F63C06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6</cp:revision>
  <cp:lastPrinted>2017-10-23T07:33:00Z</cp:lastPrinted>
  <dcterms:created xsi:type="dcterms:W3CDTF">2017-10-23T07:16:00Z</dcterms:created>
  <dcterms:modified xsi:type="dcterms:W3CDTF">2017-10-30T07:59:00Z</dcterms:modified>
</cp:coreProperties>
</file>